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24282B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 </w:t>
      </w:r>
      <w:r w:rsidR="00332194">
        <w:rPr>
          <w:b w:val="0"/>
          <w:sz w:val="28"/>
          <w:szCs w:val="28"/>
        </w:rPr>
        <w:t>мая</w:t>
      </w:r>
      <w:r w:rsidR="00336C9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>202</w:t>
      </w:r>
      <w:r w:rsidR="0015202C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3629BE">
        <w:rPr>
          <w:b w:val="0"/>
          <w:sz w:val="28"/>
          <w:szCs w:val="28"/>
        </w:rPr>
        <w:t>№ ___</w:t>
      </w: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 xml:space="preserve">айона «Забайкальский район» от </w:t>
      </w:r>
      <w:r w:rsidR="00B0544F">
        <w:rPr>
          <w:b/>
          <w:szCs w:val="28"/>
        </w:rPr>
        <w:t xml:space="preserve">29 </w:t>
      </w:r>
      <w:r w:rsidR="006B5ACB">
        <w:rPr>
          <w:b/>
          <w:szCs w:val="28"/>
        </w:rPr>
        <w:t xml:space="preserve"> ноября 202</w:t>
      </w:r>
      <w:r w:rsidR="00B0544F">
        <w:rPr>
          <w:b/>
          <w:szCs w:val="28"/>
        </w:rPr>
        <w:t>3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C72073">
        <w:rPr>
          <w:b/>
          <w:szCs w:val="28"/>
        </w:rPr>
        <w:t>208</w:t>
      </w:r>
      <w:r w:rsidR="00B0544F">
        <w:rPr>
          <w:b/>
          <w:szCs w:val="28"/>
        </w:rPr>
        <w:t xml:space="preserve"> </w:t>
      </w:r>
      <w:r w:rsidR="006B5ACB">
        <w:rPr>
          <w:b/>
          <w:szCs w:val="28"/>
        </w:rPr>
        <w:t>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proofErr w:type="spellStart"/>
      <w:r w:rsidR="00E77F33">
        <w:rPr>
          <w:b/>
          <w:szCs w:val="28"/>
        </w:rPr>
        <w:t>Красновеликанское</w:t>
      </w:r>
      <w:proofErr w:type="spellEnd"/>
      <w:r>
        <w:rPr>
          <w:b/>
          <w:szCs w:val="28"/>
        </w:rPr>
        <w:t>»</w:t>
      </w:r>
      <w:r w:rsidR="00BC78BF">
        <w:rPr>
          <w:b/>
          <w:szCs w:val="28"/>
        </w:rPr>
        <w:t xml:space="preserve"> на 2024 год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Федерального закона от 06 октября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2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89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-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ФЗ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92A9F">
        <w:rPr>
          <w:rFonts w:ascii="Times New Roman" w:hAnsi="Times New Roman" w:cs="Times New Roman"/>
          <w:b w:val="0"/>
          <w:sz w:val="28"/>
          <w:szCs w:val="28"/>
        </w:rPr>
        <w:t>отходах производства и потребления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29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3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F33">
        <w:rPr>
          <w:rFonts w:ascii="Times New Roman" w:hAnsi="Times New Roman" w:cs="Times New Roman"/>
          <w:b w:val="0"/>
          <w:sz w:val="28"/>
          <w:szCs w:val="28"/>
        </w:rPr>
        <w:t>208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E77F33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E77F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на 2024 год </w:t>
      </w:r>
      <w:r w:rsidR="00332194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изменение: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BC78BF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>пункта 1</w:t>
      </w:r>
      <w:r w:rsidR="00BC78BF">
        <w:rPr>
          <w:rFonts w:ascii="Times New Roman" w:hAnsi="Times New Roman" w:cs="Times New Roman"/>
          <w:sz w:val="28"/>
          <w:szCs w:val="28"/>
        </w:rPr>
        <w:t>.</w:t>
      </w:r>
      <w:r w:rsidR="0037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194">
        <w:rPr>
          <w:rFonts w:ascii="Times New Roman" w:hAnsi="Times New Roman" w:cs="Times New Roman"/>
          <w:b w:val="0"/>
          <w:sz w:val="28"/>
          <w:szCs w:val="28"/>
        </w:rPr>
        <w:t>с Администрацией сельского поселения «</w:t>
      </w:r>
      <w:proofErr w:type="spellStart"/>
      <w:r w:rsidR="00332194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33219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«О передаче полномочий </w:t>
      </w:r>
      <w:r w:rsidR="00332194">
        <w:rPr>
          <w:rFonts w:ascii="Times New Roman" w:hAnsi="Times New Roman" w:cs="Times New Roman"/>
          <w:b w:val="0"/>
          <w:sz w:val="28"/>
          <w:szCs w:val="28"/>
        </w:rPr>
        <w:t xml:space="preserve">по участию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деятельности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накоплению  (в том числе раздельному накоплению) и транспортиров</w:t>
      </w:r>
      <w:r w:rsidR="00332194">
        <w:rPr>
          <w:rFonts w:ascii="Times New Roman" w:hAnsi="Times New Roman" w:cs="Times New Roman"/>
          <w:b w:val="0"/>
          <w:sz w:val="28"/>
          <w:szCs w:val="28"/>
        </w:rPr>
        <w:t>анию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 твердых коммунальных отход</w:t>
      </w:r>
      <w:r w:rsidR="00332194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муниципальным районом «Забайкальский район» сельскому поселению «</w:t>
      </w:r>
      <w:proofErr w:type="spellStart"/>
      <w:r w:rsidR="00DC07E2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от 29.12.2023</w:t>
      </w:r>
      <w:r w:rsidR="00332194">
        <w:rPr>
          <w:rFonts w:ascii="Times New Roman" w:hAnsi="Times New Roman" w:cs="Times New Roman"/>
          <w:b w:val="0"/>
          <w:sz w:val="28"/>
          <w:szCs w:val="28"/>
        </w:rPr>
        <w:t>г.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77F33">
        <w:rPr>
          <w:rFonts w:ascii="Times New Roman" w:hAnsi="Times New Roman" w:cs="Times New Roman"/>
          <w:b w:val="0"/>
          <w:sz w:val="28"/>
          <w:szCs w:val="28"/>
        </w:rPr>
        <w:t>67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3E2F" w:rsidRPr="008D3E2F" w:rsidRDefault="008D3E2F" w:rsidP="008D3E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>Действие настоящего решения распространить на правоотношения, возникшие с 1 июня 2024 года.</w:t>
      </w:r>
      <w:bookmarkStart w:id="0" w:name="_GoBack"/>
      <w:bookmarkEnd w:id="0"/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8BF" w:rsidRDefault="00BC78BF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92A9F"/>
    <w:rsid w:val="000D43AE"/>
    <w:rsid w:val="000E4365"/>
    <w:rsid w:val="000F5D23"/>
    <w:rsid w:val="00127FF0"/>
    <w:rsid w:val="001424D5"/>
    <w:rsid w:val="0015202C"/>
    <w:rsid w:val="0024282B"/>
    <w:rsid w:val="00256FFB"/>
    <w:rsid w:val="00332194"/>
    <w:rsid w:val="00333FE1"/>
    <w:rsid w:val="00336C94"/>
    <w:rsid w:val="003629BE"/>
    <w:rsid w:val="00371033"/>
    <w:rsid w:val="003E74E7"/>
    <w:rsid w:val="003F50A4"/>
    <w:rsid w:val="00437B26"/>
    <w:rsid w:val="00494277"/>
    <w:rsid w:val="004A4563"/>
    <w:rsid w:val="00543B9B"/>
    <w:rsid w:val="00647BB9"/>
    <w:rsid w:val="006B5ACB"/>
    <w:rsid w:val="006C52F0"/>
    <w:rsid w:val="00717A95"/>
    <w:rsid w:val="00721C76"/>
    <w:rsid w:val="00740FF9"/>
    <w:rsid w:val="00762B6D"/>
    <w:rsid w:val="00781F4B"/>
    <w:rsid w:val="00784412"/>
    <w:rsid w:val="007B74C4"/>
    <w:rsid w:val="00800329"/>
    <w:rsid w:val="00803240"/>
    <w:rsid w:val="008D3E2F"/>
    <w:rsid w:val="008E568D"/>
    <w:rsid w:val="0094704B"/>
    <w:rsid w:val="00A12EBC"/>
    <w:rsid w:val="00AB3D8A"/>
    <w:rsid w:val="00B0544F"/>
    <w:rsid w:val="00BA6FE4"/>
    <w:rsid w:val="00BC562C"/>
    <w:rsid w:val="00BC78BF"/>
    <w:rsid w:val="00C276BE"/>
    <w:rsid w:val="00C72073"/>
    <w:rsid w:val="00CB46FE"/>
    <w:rsid w:val="00D55B05"/>
    <w:rsid w:val="00D64FFD"/>
    <w:rsid w:val="00DC07E2"/>
    <w:rsid w:val="00E474DD"/>
    <w:rsid w:val="00E55406"/>
    <w:rsid w:val="00E56133"/>
    <w:rsid w:val="00E70BB6"/>
    <w:rsid w:val="00E77F33"/>
    <w:rsid w:val="00ED7A02"/>
    <w:rsid w:val="00F23720"/>
    <w:rsid w:val="00F416A5"/>
    <w:rsid w:val="00F62F55"/>
    <w:rsid w:val="00FC6312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2024-05-14T04:33:00Z</cp:lastPrinted>
  <dcterms:created xsi:type="dcterms:W3CDTF">2024-05-13T01:58:00Z</dcterms:created>
  <dcterms:modified xsi:type="dcterms:W3CDTF">2024-06-20T01:43:00Z</dcterms:modified>
</cp:coreProperties>
</file>